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083217CE" w14:textId="77777777" w:rsidR="00253910" w:rsidRDefault="00253910" w:rsidP="00371AEA">
      <w:pPr>
        <w:pStyle w:val="Stile1ANCI"/>
        <w:ind w:left="227" w:right="0"/>
      </w:pPr>
      <w:r>
        <w:t>Lettera Motivazionale</w:t>
      </w:r>
    </w:p>
    <w:p w14:paraId="0654F750" w14:textId="77777777" w:rsidR="00253910" w:rsidRDefault="00253910" w:rsidP="00371AEA">
      <w:pPr>
        <w:pStyle w:val="Stile1ANCI"/>
        <w:ind w:left="0" w:right="0"/>
        <w:jc w:val="left"/>
      </w:pPr>
    </w:p>
    <w:p w14:paraId="66D97899" w14:textId="3D01C6BD" w:rsidR="00253910" w:rsidRPr="001C08FC" w:rsidRDefault="00253910" w:rsidP="00253910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3FF46D95" w14:textId="2E0D0444" w:rsidR="00253910" w:rsidRPr="00253910" w:rsidRDefault="00253910" w:rsidP="00253910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/>
          <w:spacing w:val="-2"/>
          <w:sz w:val="24"/>
        </w:rPr>
      </w:pPr>
      <w:r w:rsidRPr="00253910">
        <w:rPr>
          <w:rFonts w:ascii="Cambria" w:hAnsi="Cambria"/>
          <w:b/>
          <w:bCs/>
          <w:color w:val="000000"/>
          <w:spacing w:val="-2"/>
          <w:sz w:val="24"/>
        </w:rPr>
        <w:t>N° 2023-1-IT01-KA121-VET-000120887 - CUP C24C2200107000</w:t>
      </w:r>
      <w:r w:rsidR="00F66EAA">
        <w:rPr>
          <w:rFonts w:ascii="Cambria" w:hAnsi="Cambria"/>
          <w:b/>
          <w:bCs/>
          <w:color w:val="000000"/>
          <w:spacing w:val="-2"/>
          <w:sz w:val="24"/>
        </w:rPr>
        <w:t>6</w:t>
      </w:r>
    </w:p>
    <w:p w14:paraId="79A5F6FB" w14:textId="77777777" w:rsidR="00253910" w:rsidRDefault="00253910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28F002DD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>“ACCREDITAMENTO – ANCI SARDEGNA”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  <w:shd w:val="clear" w:color="auto" w:fill="auto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E356B" w14:textId="77777777" w:rsidR="00102C7D" w:rsidRDefault="00102C7D">
      <w:r>
        <w:separator/>
      </w:r>
    </w:p>
  </w:endnote>
  <w:endnote w:type="continuationSeparator" w:id="0">
    <w:p w14:paraId="0C9A526A" w14:textId="77777777" w:rsidR="00102C7D" w:rsidRDefault="001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E59D" w14:textId="77777777" w:rsidR="00102C7D" w:rsidRDefault="00102C7D">
      <w:r>
        <w:separator/>
      </w:r>
    </w:p>
  </w:footnote>
  <w:footnote w:type="continuationSeparator" w:id="0">
    <w:p w14:paraId="3191FB5B" w14:textId="77777777" w:rsidR="00102C7D" w:rsidRDefault="001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79D0" w14:textId="2D1E2CB5" w:rsidR="005663CF" w:rsidRDefault="00253910" w:rsidP="005663C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C17AF0" wp14:editId="0DE76E2A">
          <wp:simplePos x="0" y="0"/>
          <wp:positionH relativeFrom="margin">
            <wp:posOffset>3047365</wp:posOffset>
          </wp:positionH>
          <wp:positionV relativeFrom="paragraph">
            <wp:posOffset>-328930</wp:posOffset>
          </wp:positionV>
          <wp:extent cx="708660" cy="1123950"/>
          <wp:effectExtent l="0" t="0" r="0" b="0"/>
          <wp:wrapNone/>
          <wp:docPr id="4" name="Immagine 1" descr="Immagine che contiene Elementi grafici, Blu elettric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Elementi grafici, Blu elettrico, simbol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0" r="32236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A6B94A4" wp14:editId="13FF5CD3">
          <wp:simplePos x="0" y="0"/>
          <wp:positionH relativeFrom="column">
            <wp:posOffset>307975</wp:posOffset>
          </wp:positionH>
          <wp:positionV relativeFrom="paragraph">
            <wp:posOffset>-273050</wp:posOffset>
          </wp:positionV>
          <wp:extent cx="1195705" cy="829310"/>
          <wp:effectExtent l="0" t="0" r="0" b="0"/>
          <wp:wrapNone/>
          <wp:docPr id="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C3236A9" wp14:editId="41EF96C2">
          <wp:simplePos x="0" y="0"/>
          <wp:positionH relativeFrom="column">
            <wp:posOffset>5034915</wp:posOffset>
          </wp:positionH>
          <wp:positionV relativeFrom="paragraph">
            <wp:posOffset>-30480</wp:posOffset>
          </wp:positionV>
          <wp:extent cx="1856740" cy="475615"/>
          <wp:effectExtent l="0" t="0" r="0" b="0"/>
          <wp:wrapNone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102CC" w14:textId="6D7CD460" w:rsidR="002C7628" w:rsidRDefault="002C76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02C7D"/>
    <w:rsid w:val="001246E1"/>
    <w:rsid w:val="001503A0"/>
    <w:rsid w:val="001642F9"/>
    <w:rsid w:val="001D1AE4"/>
    <w:rsid w:val="001F2C88"/>
    <w:rsid w:val="001F5442"/>
    <w:rsid w:val="00202CA4"/>
    <w:rsid w:val="00214CD8"/>
    <w:rsid w:val="00253910"/>
    <w:rsid w:val="00284178"/>
    <w:rsid w:val="002C15B9"/>
    <w:rsid w:val="002C7628"/>
    <w:rsid w:val="0032539C"/>
    <w:rsid w:val="00330ECD"/>
    <w:rsid w:val="00366964"/>
    <w:rsid w:val="00371AEA"/>
    <w:rsid w:val="003A4F05"/>
    <w:rsid w:val="003A708C"/>
    <w:rsid w:val="004B4E0A"/>
    <w:rsid w:val="00546B73"/>
    <w:rsid w:val="005555F0"/>
    <w:rsid w:val="005663CF"/>
    <w:rsid w:val="005940F8"/>
    <w:rsid w:val="005F3D09"/>
    <w:rsid w:val="00621920"/>
    <w:rsid w:val="0064554A"/>
    <w:rsid w:val="00666908"/>
    <w:rsid w:val="00720F62"/>
    <w:rsid w:val="00741E8E"/>
    <w:rsid w:val="00793394"/>
    <w:rsid w:val="007F5AD1"/>
    <w:rsid w:val="008110F3"/>
    <w:rsid w:val="008168BA"/>
    <w:rsid w:val="00855E6D"/>
    <w:rsid w:val="008C399A"/>
    <w:rsid w:val="00903CEB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10DD"/>
    <w:rsid w:val="00BE62C0"/>
    <w:rsid w:val="00CB682F"/>
    <w:rsid w:val="00D62CD8"/>
    <w:rsid w:val="00D94DE9"/>
    <w:rsid w:val="00D9743A"/>
    <w:rsid w:val="00E23DA0"/>
    <w:rsid w:val="00E86C53"/>
    <w:rsid w:val="00EF2940"/>
    <w:rsid w:val="00F3150A"/>
    <w:rsid w:val="00F66EAA"/>
    <w:rsid w:val="00F95E2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5615C-09AA-4AC4-9C7A-65B3282B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6</cp:revision>
  <cp:lastPrinted>2016-11-04T14:42:00Z</cp:lastPrinted>
  <dcterms:created xsi:type="dcterms:W3CDTF">2024-04-10T14:58:00Z</dcterms:created>
  <dcterms:modified xsi:type="dcterms:W3CDTF">2024-04-15T15:29:00Z</dcterms:modified>
</cp:coreProperties>
</file>